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50" w:type="dxa"/>
        <w:tblInd w:w="-998" w:type="dxa"/>
        <w:tblLook w:val="04A0" w:firstRow="1" w:lastRow="0" w:firstColumn="1" w:lastColumn="0" w:noHBand="0" w:noVBand="1"/>
      </w:tblPr>
      <w:tblGrid>
        <w:gridCol w:w="5671"/>
        <w:gridCol w:w="5079"/>
      </w:tblGrid>
      <w:tr w:rsidR="006E15C0" w14:paraId="3C41DC84" w14:textId="18633DF7" w:rsidTr="002A6921">
        <w:trPr>
          <w:trHeight w:val="841"/>
        </w:trPr>
        <w:tc>
          <w:tcPr>
            <w:tcW w:w="5671" w:type="dxa"/>
          </w:tcPr>
          <w:p w14:paraId="31B307E0" w14:textId="00BB83E3" w:rsidR="006E15C0" w:rsidRDefault="006E15C0" w:rsidP="006E15C0">
            <w:r>
              <w:rPr>
                <w:b/>
                <w:bCs/>
              </w:rPr>
              <w:t>Ürün Bilgisi</w:t>
            </w:r>
          </w:p>
        </w:tc>
        <w:tc>
          <w:tcPr>
            <w:tcW w:w="5079" w:type="dxa"/>
          </w:tcPr>
          <w:p w14:paraId="324CF60C" w14:textId="50A85D73" w:rsidR="006E15C0" w:rsidRPr="00F2082F" w:rsidRDefault="00F2082F" w:rsidP="002E0C3F">
            <w:pPr>
              <w:rPr>
                <w:b/>
                <w:bCs/>
              </w:rPr>
            </w:pPr>
            <w:r w:rsidRPr="00F2082F">
              <w:rPr>
                <w:b/>
                <w:bCs/>
              </w:rPr>
              <w:t>Teknik Özellikler</w:t>
            </w:r>
          </w:p>
        </w:tc>
      </w:tr>
      <w:tr w:rsidR="006E15C0" w14:paraId="5E16988F" w14:textId="32621170" w:rsidTr="002A6921">
        <w:trPr>
          <w:trHeight w:val="794"/>
        </w:trPr>
        <w:tc>
          <w:tcPr>
            <w:tcW w:w="5671" w:type="dxa"/>
          </w:tcPr>
          <w:p w14:paraId="775FF39B" w14:textId="19EE55B9" w:rsidR="006E15C0" w:rsidRPr="00DA1392" w:rsidRDefault="006E15C0" w:rsidP="006E15C0">
            <w:r w:rsidRPr="00DA1392">
              <w:rPr>
                <w:b/>
                <w:bCs/>
              </w:rPr>
              <w:t xml:space="preserve">Akıllı Şehir Kurumsal Isı ve Nem </w:t>
            </w:r>
            <w:proofErr w:type="spellStart"/>
            <w:r w:rsidRPr="00DA1392">
              <w:rPr>
                <w:b/>
                <w:bCs/>
              </w:rPr>
              <w:t>IoT</w:t>
            </w:r>
            <w:proofErr w:type="spellEnd"/>
            <w:r w:rsidRPr="00DA1392">
              <w:rPr>
                <w:b/>
                <w:bCs/>
              </w:rPr>
              <w:t xml:space="preserve"> Takip Sistemi</w:t>
            </w:r>
            <w:r w:rsidRPr="00DA1392">
              <w:t xml:space="preserve">, belediyeler, kamu kurumları, eczaneler, arşivler, soğuk depolar ve teknik tesislerde sıcaklık ve nem değerlerini anlık olarak izlemek için geliştirilmiş profesyonel bir </w:t>
            </w:r>
            <w:proofErr w:type="spellStart"/>
            <w:r w:rsidRPr="00DA1392">
              <w:t>IoT</w:t>
            </w:r>
            <w:proofErr w:type="spellEnd"/>
            <w:r w:rsidRPr="00DA1392">
              <w:t xml:space="preserve"> çözümüdür.</w:t>
            </w:r>
            <w:r w:rsidRPr="00DA1392">
              <w:br/>
              <w:t xml:space="preserve">Sistem, ortam koşullarını sürekli takip eder ve belirlenen </w:t>
            </w:r>
            <w:r w:rsidR="00460694">
              <w:t>konfor seviyesi aşıldığı durumda</w:t>
            </w:r>
            <w:r w:rsidRPr="00DA1392">
              <w:t xml:space="preserve"> SMS, E-posta ve ışıklı-sesli siren sistemi ile anında uyarı verir.</w:t>
            </w:r>
            <w:r w:rsidRPr="00DA1392">
              <w:br/>
              <w:t>Veriler, güvenli bulut sunucularında saklanır; kullanıcılar web tabanlı kontrol paneli üzerinden tüm tesislerini gerçek zamanlı olarak izleyebilir.</w:t>
            </w:r>
          </w:p>
          <w:p w14:paraId="371165DD" w14:textId="77777777" w:rsidR="006E15C0" w:rsidRPr="00DA1392" w:rsidRDefault="006E15C0" w:rsidP="006E15C0">
            <w:r w:rsidRPr="00DA1392">
              <w:t>Bu sayede kurumlar:</w:t>
            </w:r>
          </w:p>
          <w:p w14:paraId="317DA022" w14:textId="77777777" w:rsidR="006E15C0" w:rsidRPr="00A847E2" w:rsidRDefault="006E15C0" w:rsidP="006E15C0">
            <w:pPr>
              <w:numPr>
                <w:ilvl w:val="0"/>
                <w:numId w:val="1"/>
              </w:numPr>
            </w:pPr>
            <w:r w:rsidRPr="00A847E2">
              <w:t>Isı ve nem kaynaklı ürün kaybı, arıza ve riskleri önceden tespit eder,</w:t>
            </w:r>
          </w:p>
          <w:p w14:paraId="3B7511D1" w14:textId="77777777" w:rsidR="006E15C0" w:rsidRPr="00A847E2" w:rsidRDefault="006E15C0" w:rsidP="006E15C0">
            <w:pPr>
              <w:numPr>
                <w:ilvl w:val="0"/>
                <w:numId w:val="1"/>
              </w:numPr>
            </w:pPr>
            <w:r w:rsidRPr="00A847E2">
              <w:t>Enerji verimliliğini artırır,</w:t>
            </w:r>
          </w:p>
          <w:p w14:paraId="1539541F" w14:textId="77777777" w:rsidR="006E15C0" w:rsidRPr="00A847E2" w:rsidRDefault="006E15C0" w:rsidP="006E15C0">
            <w:pPr>
              <w:numPr>
                <w:ilvl w:val="0"/>
                <w:numId w:val="1"/>
              </w:numPr>
            </w:pPr>
            <w:r w:rsidRPr="00A847E2">
              <w:t>Denetime hazır veri kayıtlarını düzenli biçimde görüntüler,</w:t>
            </w:r>
          </w:p>
          <w:p w14:paraId="535CF0E4" w14:textId="77777777" w:rsidR="006E15C0" w:rsidRPr="00A847E2" w:rsidRDefault="006E15C0" w:rsidP="006E15C0">
            <w:pPr>
              <w:numPr>
                <w:ilvl w:val="0"/>
                <w:numId w:val="1"/>
              </w:numPr>
            </w:pPr>
            <w:r w:rsidRPr="00A847E2">
              <w:t>Operasyonel sürekliliği güvence altına alır,</w:t>
            </w:r>
          </w:p>
          <w:p w14:paraId="2F924D8B" w14:textId="77777777" w:rsidR="006E15C0" w:rsidRDefault="006E15C0" w:rsidP="006E15C0">
            <w:pPr>
              <w:numPr>
                <w:ilvl w:val="0"/>
                <w:numId w:val="1"/>
              </w:numPr>
            </w:pPr>
            <w:r w:rsidRPr="00A847E2">
              <w:t>Ekipmanlarını aşırı sıcaklık ve nemden koruyarak erken arızalanmaların önüne geçer; böylece hem yenileme maliyetlerini düşürür hem de doğal kaynak tüketimini azaltarak ekosisteme katkı sağlar.</w:t>
            </w:r>
          </w:p>
          <w:p w14:paraId="1AB5AADC" w14:textId="77777777" w:rsidR="006E15C0" w:rsidRPr="00A847E2" w:rsidRDefault="006E15C0" w:rsidP="006E15C0">
            <w:pPr>
              <w:ind w:left="720"/>
            </w:pPr>
          </w:p>
          <w:p w14:paraId="466879D6" w14:textId="77777777" w:rsidR="006E15C0" w:rsidRPr="00DA1392" w:rsidRDefault="006E15C0" w:rsidP="006E15C0">
            <w:pPr>
              <w:rPr>
                <w:b/>
                <w:bCs/>
              </w:rPr>
            </w:pPr>
            <w:r w:rsidRPr="00DA1392">
              <w:rPr>
                <w:b/>
                <w:bCs/>
              </w:rPr>
              <w:t>Uzaktan Gerçek Zamanlı İzleme</w:t>
            </w:r>
            <w:r>
              <w:rPr>
                <w:b/>
                <w:bCs/>
              </w:rPr>
              <w:t xml:space="preserve">: </w:t>
            </w:r>
            <w:r w:rsidRPr="00DA1392">
              <w:t>Sensörler, ölçüm verilerini internet bağlantısı aracılığıyla bulut sistemine aktarır.</w:t>
            </w:r>
            <w:r w:rsidRPr="00DA1392">
              <w:br/>
              <w:t>Web tabanlı kontrol paneli üzerinden tüm tesisler aynı anda izlenebilir; harita görünümü sayesinde hangi bölgede değişim yaşandığı saniyeler içinde tespit edilir.</w:t>
            </w:r>
            <w:r w:rsidRPr="00DA1392">
              <w:br/>
              <w:t>Sistem odası veya kontrol merkezine sabitlenmiş ekranlarda sürekli açık izleme yapılabilir; bu sayede operatörler 7/24 ortam koşullarını canlı olarak takip eder.</w:t>
            </w:r>
          </w:p>
          <w:p w14:paraId="3116DE42" w14:textId="77777777" w:rsidR="006E15C0" w:rsidRPr="00DA1392" w:rsidRDefault="006E15C0" w:rsidP="006E15C0"/>
          <w:p w14:paraId="555969CF" w14:textId="77777777" w:rsidR="006E15C0" w:rsidRPr="00DA1392" w:rsidRDefault="006E15C0" w:rsidP="006E15C0">
            <w:pPr>
              <w:rPr>
                <w:b/>
                <w:bCs/>
              </w:rPr>
            </w:pPr>
            <w:r w:rsidRPr="00DA1392">
              <w:rPr>
                <w:b/>
                <w:bCs/>
              </w:rPr>
              <w:t>Yüksek Hassasiyet ve 5 Saniyede Hızlı Yenileme</w:t>
            </w:r>
            <w:r>
              <w:rPr>
                <w:b/>
                <w:bCs/>
              </w:rPr>
              <w:t xml:space="preserve">: </w:t>
            </w:r>
            <w:r w:rsidRPr="00DA1392">
              <w:t>Cihaz, ±0,3 °C ve ±2 %RH doğrulukla ölçüm yapar ve verilerini 5 saniyede bir günceller.</w:t>
            </w:r>
            <w:r w:rsidRPr="00DA1392">
              <w:br/>
              <w:t>Ani sıcaklık değişimleri veya nem artışları gecikmeden fark edilerek hızlı müdahale sağlanır.</w:t>
            </w:r>
          </w:p>
          <w:p w14:paraId="623D1040" w14:textId="77777777" w:rsidR="006E15C0" w:rsidRPr="00DA1392" w:rsidRDefault="006E15C0" w:rsidP="006E15C0"/>
          <w:p w14:paraId="5BA55039" w14:textId="77777777" w:rsidR="006E15C0" w:rsidRPr="00DA1392" w:rsidRDefault="006E15C0" w:rsidP="006E15C0">
            <w:pPr>
              <w:rPr>
                <w:b/>
                <w:bCs/>
              </w:rPr>
            </w:pPr>
            <w:r w:rsidRPr="00DA1392">
              <w:rPr>
                <w:b/>
                <w:bCs/>
              </w:rPr>
              <w:t>Uygulama Bildirimleri</w:t>
            </w:r>
            <w:r>
              <w:rPr>
                <w:b/>
                <w:bCs/>
              </w:rPr>
              <w:t xml:space="preserve">: </w:t>
            </w:r>
            <w:r w:rsidRPr="00DA1392">
              <w:t>Sıcaklık veya nem, önceden belirlediğiniz konfor veya güvenlik seviyesini aştığında, sisteme tanımlı yetkililere SMS ve E-posta bildirimi gönderilir.</w:t>
            </w:r>
            <w:r w:rsidRPr="00DA1392">
              <w:br/>
              <w:t>Aynı anda ortamda ışıklı-sesli siren sistemi devreye girer ve görsel/işitsel uyarı sağlar.</w:t>
            </w:r>
          </w:p>
          <w:p w14:paraId="700386E7" w14:textId="77777777" w:rsidR="006E15C0" w:rsidRPr="00DA1392" w:rsidRDefault="006E15C0" w:rsidP="006E15C0"/>
          <w:p w14:paraId="525B30D8" w14:textId="77777777" w:rsidR="006E15C0" w:rsidRPr="00DA1392" w:rsidRDefault="006E15C0" w:rsidP="006E15C0">
            <w:pPr>
              <w:rPr>
                <w:b/>
                <w:bCs/>
              </w:rPr>
            </w:pPr>
            <w:r w:rsidRPr="00DA1392">
              <w:rPr>
                <w:b/>
                <w:bCs/>
              </w:rPr>
              <w:t>Veri Kaydetme ve Aktarma</w:t>
            </w:r>
            <w:r>
              <w:rPr>
                <w:b/>
                <w:bCs/>
              </w:rPr>
              <w:t xml:space="preserve">: </w:t>
            </w:r>
            <w:r w:rsidRPr="00DA1392">
              <w:t>Tüm ölçüm verileri anlık olarak bulut ortamında saklanır ve kontrol paneli üzerinden görüntülenebilir ve Excel formatında dışa aktarılabilir.</w:t>
            </w:r>
          </w:p>
          <w:p w14:paraId="3782FAC2" w14:textId="77777777" w:rsidR="006E15C0" w:rsidRPr="009A5CB4" w:rsidRDefault="00E2475F" w:rsidP="002E0C3F">
            <w:pPr>
              <w:rPr>
                <w:b/>
                <w:bCs/>
              </w:rPr>
            </w:pPr>
            <w:r w:rsidRPr="009A5CB4">
              <w:rPr>
                <w:b/>
                <w:bCs/>
              </w:rPr>
              <w:lastRenderedPageBreak/>
              <w:t>RESİM</w:t>
            </w:r>
          </w:p>
          <w:p w14:paraId="456C3A64" w14:textId="77777777" w:rsidR="009A5CB4" w:rsidRDefault="009A5CB4" w:rsidP="002E0C3F"/>
          <w:p w14:paraId="6C93748A" w14:textId="1D9A599A" w:rsidR="00E2475F" w:rsidRDefault="00E2475F" w:rsidP="002E0C3F">
            <w:r w:rsidRPr="00E2475F">
              <w:t xml:space="preserve">Akıllı Şehir XXXXX </w:t>
            </w:r>
            <w:r w:rsidRPr="00DA1392">
              <w:t xml:space="preserve">Akıllı Şehir Kurumsal Isı ve Nem </w:t>
            </w:r>
            <w:proofErr w:type="spellStart"/>
            <w:r w:rsidRPr="00DA1392">
              <w:t>IoT</w:t>
            </w:r>
            <w:proofErr w:type="spellEnd"/>
            <w:r w:rsidRPr="00DA1392">
              <w:t xml:space="preserve"> Takip Sistemi</w:t>
            </w:r>
            <w:r w:rsidRPr="00E2475F">
              <w:t xml:space="preserve"> </w:t>
            </w:r>
          </w:p>
          <w:p w14:paraId="45B57A03" w14:textId="718F08EE" w:rsidR="009A5CB4" w:rsidRPr="00E2475F" w:rsidRDefault="009A5CB4" w:rsidP="002E0C3F"/>
        </w:tc>
        <w:tc>
          <w:tcPr>
            <w:tcW w:w="5079" w:type="dxa"/>
          </w:tcPr>
          <w:p w14:paraId="31AE10DA" w14:textId="77777777" w:rsidR="00F2082F" w:rsidRPr="00F2082F" w:rsidRDefault="00F2082F" w:rsidP="00F2082F">
            <w:r w:rsidRPr="00F2082F">
              <w:lastRenderedPageBreak/>
              <w:t xml:space="preserve">  </w:t>
            </w:r>
            <w:r w:rsidRPr="00F2082F">
              <w:rPr>
                <w:b/>
                <w:bCs/>
              </w:rPr>
              <w:t>Ölçüm Aralığı (Sıcaklık):</w:t>
            </w:r>
            <w:r w:rsidRPr="00F2082F">
              <w:t xml:space="preserve"> –40 °C … +85 °C</w:t>
            </w:r>
          </w:p>
          <w:p w14:paraId="7DC93ABB" w14:textId="77777777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Ölçüm Aralığı (Nem):</w:t>
            </w:r>
            <w:r w:rsidRPr="00F2082F">
              <w:t xml:space="preserve"> 0 % … 100 % RH</w:t>
            </w:r>
          </w:p>
          <w:p w14:paraId="2BDF1956" w14:textId="77777777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Doğruluk:</w:t>
            </w:r>
            <w:r w:rsidRPr="00F2082F">
              <w:t xml:space="preserve"> ±0,3 °C / ±2 % RH</w:t>
            </w:r>
          </w:p>
          <w:p w14:paraId="28DBC665" w14:textId="77777777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Veri Yenileme Hızı:</w:t>
            </w:r>
            <w:r w:rsidRPr="00F2082F">
              <w:t xml:space="preserve"> 5 saniye (ayar yapılabilir)</w:t>
            </w:r>
          </w:p>
          <w:p w14:paraId="1256D57B" w14:textId="16364930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Bağlantı Seçenekleri:</w:t>
            </w:r>
            <w:r w:rsidRPr="00F2082F">
              <w:t xml:space="preserve"> </w:t>
            </w:r>
            <w:proofErr w:type="spellStart"/>
            <w:r w:rsidRPr="00F2082F">
              <w:t>Wi</w:t>
            </w:r>
            <w:proofErr w:type="spellEnd"/>
            <w:r w:rsidRPr="00F2082F">
              <w:t xml:space="preserve">-Fi 2.4 GHz </w:t>
            </w:r>
          </w:p>
          <w:p w14:paraId="2848796C" w14:textId="77777777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Uyarı Çıkışları:</w:t>
            </w:r>
            <w:r w:rsidRPr="00F2082F">
              <w:t xml:space="preserve"> </w:t>
            </w:r>
            <w:r w:rsidRPr="00F2082F">
              <w:rPr>
                <w:b/>
                <w:bCs/>
              </w:rPr>
              <w:t>SMS</w:t>
            </w:r>
            <w:r w:rsidRPr="00F2082F">
              <w:t xml:space="preserve">, </w:t>
            </w:r>
            <w:r w:rsidRPr="00F2082F">
              <w:rPr>
                <w:b/>
                <w:bCs/>
              </w:rPr>
              <w:t>E-posta</w:t>
            </w:r>
            <w:r w:rsidRPr="00F2082F">
              <w:t xml:space="preserve">, </w:t>
            </w:r>
            <w:r w:rsidRPr="00F2082F">
              <w:rPr>
                <w:b/>
                <w:bCs/>
              </w:rPr>
              <w:t>ışıklı-sesli siren (12 V DC)</w:t>
            </w:r>
          </w:p>
          <w:p w14:paraId="7F66DE60" w14:textId="77777777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Veri Aktarımı:</w:t>
            </w:r>
            <w:r w:rsidRPr="00F2082F">
              <w:t xml:space="preserve"> Bulut tabanlı, </w:t>
            </w:r>
            <w:r w:rsidRPr="00F2082F">
              <w:rPr>
                <w:b/>
                <w:bCs/>
              </w:rPr>
              <w:t>Excel formatında dışa aktarım</w:t>
            </w:r>
          </w:p>
          <w:p w14:paraId="286E0748" w14:textId="0EF4AA9F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Güç Kaynağı:</w:t>
            </w:r>
            <w:r w:rsidRPr="00F2082F">
              <w:t xml:space="preserve"> 12 V DC adaptör</w:t>
            </w:r>
          </w:p>
          <w:p w14:paraId="201A191E" w14:textId="17694AE2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Koruma Sınıfı:</w:t>
            </w:r>
            <w:r w:rsidRPr="00F2082F">
              <w:t xml:space="preserve"> IP</w:t>
            </w:r>
            <w:r w:rsidR="00CC2DD9">
              <w:t>30</w:t>
            </w:r>
            <w:r w:rsidRPr="00F2082F">
              <w:t xml:space="preserve"> </w:t>
            </w:r>
          </w:p>
          <w:p w14:paraId="24426413" w14:textId="1BCA297B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Kasa Malzemesi:</w:t>
            </w:r>
            <w:r w:rsidRPr="00F2082F">
              <w:t xml:space="preserve"> ABS </w:t>
            </w:r>
            <w:r w:rsidR="00CC2DD9">
              <w:t>özel havalandırmalı</w:t>
            </w:r>
            <w:r w:rsidRPr="00F2082F">
              <w:t xml:space="preserve"> kutu</w:t>
            </w:r>
          </w:p>
          <w:p w14:paraId="2205EE04" w14:textId="77777777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Çalışma Sıcaklığı:</w:t>
            </w:r>
            <w:r w:rsidRPr="00F2082F">
              <w:t xml:space="preserve"> –20 °C … +60 °C</w:t>
            </w:r>
          </w:p>
          <w:p w14:paraId="5888E35F" w14:textId="7DDA72FF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Boyut:</w:t>
            </w:r>
            <w:r w:rsidRPr="00F2082F">
              <w:t xml:space="preserve"> </w:t>
            </w:r>
            <w:r>
              <w:t>150</w:t>
            </w:r>
            <w:r w:rsidRPr="00F2082F">
              <w:t xml:space="preserve"> × </w:t>
            </w:r>
            <w:r>
              <w:t>130</w:t>
            </w:r>
            <w:r w:rsidRPr="00F2082F">
              <w:t xml:space="preserve"> × </w:t>
            </w:r>
            <w:r>
              <w:t>30</w:t>
            </w:r>
            <w:r w:rsidRPr="00F2082F">
              <w:t xml:space="preserve"> mm</w:t>
            </w:r>
          </w:p>
          <w:p w14:paraId="16879E23" w14:textId="77777777" w:rsidR="00F2082F" w:rsidRPr="00F2082F" w:rsidRDefault="00F2082F" w:rsidP="00F2082F">
            <w:r w:rsidRPr="00F2082F">
              <w:t xml:space="preserve">  </w:t>
            </w:r>
            <w:r w:rsidRPr="00F2082F">
              <w:rPr>
                <w:b/>
                <w:bCs/>
              </w:rPr>
              <w:t>Garanti Süresi:</w:t>
            </w:r>
            <w:r w:rsidRPr="00F2082F">
              <w:t xml:space="preserve"> 24 ay</w:t>
            </w:r>
          </w:p>
          <w:p w14:paraId="7743C782" w14:textId="77777777" w:rsidR="006E15C0" w:rsidRDefault="006E15C0" w:rsidP="002E0C3F"/>
        </w:tc>
      </w:tr>
      <w:tr w:rsidR="009A5CB4" w14:paraId="051DE30A" w14:textId="5CD4CDE1" w:rsidTr="002A6921">
        <w:trPr>
          <w:trHeight w:val="841"/>
        </w:trPr>
        <w:tc>
          <w:tcPr>
            <w:tcW w:w="5671" w:type="dxa"/>
          </w:tcPr>
          <w:p w14:paraId="6C47E7F4" w14:textId="77777777" w:rsidR="009A5CB4" w:rsidRPr="009A5CB4" w:rsidRDefault="009A5CB4" w:rsidP="002E0C3F">
            <w:pPr>
              <w:rPr>
                <w:b/>
                <w:bCs/>
              </w:rPr>
            </w:pPr>
            <w:r w:rsidRPr="009A5CB4">
              <w:rPr>
                <w:b/>
                <w:bCs/>
              </w:rPr>
              <w:t>RESİM</w:t>
            </w:r>
          </w:p>
          <w:p w14:paraId="474C0DF0" w14:textId="7D27E13F" w:rsidR="009A5CB4" w:rsidRDefault="009A5CB4" w:rsidP="002E0C3F">
            <w:r w:rsidRPr="00DA1392">
              <w:rPr>
                <w:b/>
                <w:bCs/>
              </w:rPr>
              <w:t>Yüksek Hassasiyet</w:t>
            </w:r>
          </w:p>
          <w:p w14:paraId="1686CFDF" w14:textId="77777777" w:rsidR="00491FFC" w:rsidRPr="00DA1392" w:rsidRDefault="00491FFC" w:rsidP="00491FFC">
            <w:pPr>
              <w:rPr>
                <w:b/>
                <w:bCs/>
              </w:rPr>
            </w:pPr>
            <w:r w:rsidRPr="00DA1392">
              <w:t>Ani sıcaklık değişimleri veya nem artışları gecikmeden fark edilerek hızlı müdahale sağlanır.</w:t>
            </w:r>
          </w:p>
          <w:p w14:paraId="23E78D21" w14:textId="422E8771" w:rsidR="009A5CB4" w:rsidRDefault="009A5CB4" w:rsidP="002E0C3F"/>
        </w:tc>
        <w:tc>
          <w:tcPr>
            <w:tcW w:w="5079" w:type="dxa"/>
          </w:tcPr>
          <w:p w14:paraId="6AEB0C00" w14:textId="77777777" w:rsidR="009A5CB4" w:rsidRDefault="009A5CB4" w:rsidP="002E0C3F"/>
        </w:tc>
      </w:tr>
      <w:tr w:rsidR="009A5CB4" w14:paraId="7C164EA2" w14:textId="43871044" w:rsidTr="002A6921">
        <w:trPr>
          <w:trHeight w:val="794"/>
        </w:trPr>
        <w:tc>
          <w:tcPr>
            <w:tcW w:w="5671" w:type="dxa"/>
          </w:tcPr>
          <w:p w14:paraId="70A8EFA5" w14:textId="77777777" w:rsidR="009A5CB4" w:rsidRDefault="00491FFC" w:rsidP="002E0C3F">
            <w:pPr>
              <w:rPr>
                <w:b/>
                <w:bCs/>
              </w:rPr>
            </w:pPr>
            <w:r w:rsidRPr="00491FFC">
              <w:rPr>
                <w:b/>
                <w:bCs/>
              </w:rPr>
              <w:t>RESİM</w:t>
            </w:r>
          </w:p>
          <w:p w14:paraId="669BA503" w14:textId="40BE82D0" w:rsidR="00491FFC" w:rsidRPr="00491FFC" w:rsidRDefault="000C527D" w:rsidP="002E0C3F">
            <w:r>
              <w:t>U</w:t>
            </w:r>
            <w:r w:rsidR="00491FFC" w:rsidRPr="00491FFC">
              <w:t>zaktan izleme- yüksek hassasiyet- bildirimler</w:t>
            </w:r>
            <w:r>
              <w:t xml:space="preserve"> ile ilgili görsel anlatım</w:t>
            </w:r>
          </w:p>
        </w:tc>
        <w:tc>
          <w:tcPr>
            <w:tcW w:w="5079" w:type="dxa"/>
          </w:tcPr>
          <w:p w14:paraId="2F87E15D" w14:textId="77777777" w:rsidR="009A5CB4" w:rsidRDefault="009A5CB4" w:rsidP="002E0C3F"/>
        </w:tc>
      </w:tr>
      <w:tr w:rsidR="009A5CB4" w14:paraId="18EC2070" w14:textId="53F784B7" w:rsidTr="002A6921">
        <w:trPr>
          <w:trHeight w:val="841"/>
        </w:trPr>
        <w:tc>
          <w:tcPr>
            <w:tcW w:w="5671" w:type="dxa"/>
          </w:tcPr>
          <w:p w14:paraId="461F3E83" w14:textId="77777777" w:rsidR="000C527D" w:rsidRDefault="000C527D" w:rsidP="000C527D">
            <w:pPr>
              <w:rPr>
                <w:b/>
                <w:bCs/>
              </w:rPr>
            </w:pPr>
            <w:r w:rsidRPr="00491FFC">
              <w:rPr>
                <w:b/>
                <w:bCs/>
              </w:rPr>
              <w:t>RESİM</w:t>
            </w:r>
          </w:p>
          <w:p w14:paraId="15FBC99F" w14:textId="1F9B8DCC" w:rsidR="009A5CB4" w:rsidRDefault="000C527D" w:rsidP="002E0C3F">
            <w:pPr>
              <w:rPr>
                <w:b/>
                <w:bCs/>
              </w:rPr>
            </w:pPr>
            <w:r w:rsidRPr="00DA1392">
              <w:rPr>
                <w:b/>
                <w:bCs/>
              </w:rPr>
              <w:t xml:space="preserve">Veri Kaydetme </w:t>
            </w:r>
            <w:r>
              <w:rPr>
                <w:b/>
                <w:bCs/>
              </w:rPr>
              <w:t>&amp; Dışa</w:t>
            </w:r>
            <w:r w:rsidRPr="00DA1392">
              <w:rPr>
                <w:b/>
                <w:bCs/>
              </w:rPr>
              <w:t xml:space="preserve"> Aktarma</w:t>
            </w:r>
          </w:p>
          <w:p w14:paraId="7ED3A84A" w14:textId="70B439D1" w:rsidR="000C527D" w:rsidRDefault="000C527D" w:rsidP="002E0C3F">
            <w:r w:rsidRPr="00DA1392">
              <w:t>Tüm ölçüm verileri anlık olarak bulut ortamında saklanır ve kontrol paneli üzerinden görüntülenebilir</w:t>
            </w:r>
            <w:r>
              <w:t xml:space="preserve">. Veriler panel üzerinden günlük, haftalık olarak ve en yüksek değerler ile aktarım yapıla bilinir. </w:t>
            </w:r>
          </w:p>
        </w:tc>
        <w:tc>
          <w:tcPr>
            <w:tcW w:w="5079" w:type="dxa"/>
          </w:tcPr>
          <w:p w14:paraId="59AB42B6" w14:textId="77777777" w:rsidR="009A5CB4" w:rsidRDefault="009A5CB4" w:rsidP="002E0C3F"/>
        </w:tc>
      </w:tr>
      <w:tr w:rsidR="00460694" w14:paraId="1A8C850D" w14:textId="5F6B2784" w:rsidTr="002A6921">
        <w:trPr>
          <w:trHeight w:val="1659"/>
        </w:trPr>
        <w:tc>
          <w:tcPr>
            <w:tcW w:w="5671" w:type="dxa"/>
          </w:tcPr>
          <w:p w14:paraId="15A675F2" w14:textId="77777777" w:rsidR="00460694" w:rsidRDefault="00460694" w:rsidP="00460694">
            <w:pPr>
              <w:rPr>
                <w:b/>
                <w:bCs/>
              </w:rPr>
            </w:pPr>
            <w:r w:rsidRPr="00491FFC">
              <w:rPr>
                <w:b/>
                <w:bCs/>
              </w:rPr>
              <w:t>RESİM</w:t>
            </w:r>
          </w:p>
          <w:p w14:paraId="1B4814CB" w14:textId="75C60C80" w:rsidR="00460694" w:rsidRPr="00460694" w:rsidRDefault="00460694">
            <w:pPr>
              <w:rPr>
                <w:b/>
                <w:bCs/>
              </w:rPr>
            </w:pPr>
            <w:r w:rsidRPr="00460694">
              <w:rPr>
                <w:b/>
                <w:bCs/>
              </w:rPr>
              <w:t>UYARI BİLDİRİMLERİ</w:t>
            </w:r>
          </w:p>
          <w:p w14:paraId="0FA111EB" w14:textId="16E791DE" w:rsidR="00460694" w:rsidRDefault="00460694">
            <w:r w:rsidRPr="00DA1392">
              <w:t xml:space="preserve">Sistem, ortam koşullarını sürekli takip eder ve </w:t>
            </w:r>
            <w:r>
              <w:t>belirlenen konfor seviyesi aşıldığı</w:t>
            </w:r>
            <w:r w:rsidRPr="00DA1392">
              <w:t xml:space="preserve"> durumunda SMS, E-posta ve ışıklı-sesli siren sistemi ile anında uyarı verir.</w:t>
            </w:r>
          </w:p>
          <w:p w14:paraId="35A51E69" w14:textId="77777777" w:rsidR="00460694" w:rsidRDefault="00460694" w:rsidP="002E0C3F"/>
        </w:tc>
        <w:tc>
          <w:tcPr>
            <w:tcW w:w="5079" w:type="dxa"/>
          </w:tcPr>
          <w:p w14:paraId="6D76A947" w14:textId="77777777" w:rsidR="00460694" w:rsidRDefault="00460694"/>
          <w:p w14:paraId="2CD7CA3F" w14:textId="77777777" w:rsidR="00460694" w:rsidRDefault="00460694" w:rsidP="002E0C3F"/>
        </w:tc>
      </w:tr>
      <w:tr w:rsidR="00460694" w14:paraId="696A2A05" w14:textId="77777777" w:rsidTr="002A6921">
        <w:trPr>
          <w:trHeight w:val="1659"/>
        </w:trPr>
        <w:tc>
          <w:tcPr>
            <w:tcW w:w="5671" w:type="dxa"/>
          </w:tcPr>
          <w:p w14:paraId="7EA31739" w14:textId="77777777" w:rsidR="00460694" w:rsidRDefault="00460694" w:rsidP="0088726C">
            <w:pPr>
              <w:rPr>
                <w:b/>
                <w:bCs/>
              </w:rPr>
            </w:pPr>
            <w:r w:rsidRPr="00491FFC">
              <w:rPr>
                <w:b/>
                <w:bCs/>
              </w:rPr>
              <w:t>RESİM</w:t>
            </w:r>
          </w:p>
          <w:p w14:paraId="51BEDEF1" w14:textId="1AD5B3C6" w:rsidR="00460694" w:rsidRDefault="00460694" w:rsidP="0088726C">
            <w:pPr>
              <w:rPr>
                <w:b/>
                <w:bCs/>
              </w:rPr>
            </w:pPr>
            <w:r>
              <w:rPr>
                <w:b/>
                <w:bCs/>
              </w:rPr>
              <w:t>Uygulama alanları</w:t>
            </w:r>
          </w:p>
          <w:p w14:paraId="38487E4F" w14:textId="77777777" w:rsidR="00460694" w:rsidRPr="00460694" w:rsidRDefault="00460694" w:rsidP="00460694">
            <w:r w:rsidRPr="00460694">
              <w:t>  Belediye depoları ve arşivler</w:t>
            </w:r>
          </w:p>
          <w:p w14:paraId="50225CD6" w14:textId="77777777" w:rsidR="00460694" w:rsidRPr="00460694" w:rsidRDefault="00460694" w:rsidP="00460694">
            <w:r w:rsidRPr="00460694">
              <w:t>  Eczane, ilaç ve soğuk oda depoları</w:t>
            </w:r>
          </w:p>
          <w:p w14:paraId="51506A2A" w14:textId="77777777" w:rsidR="00460694" w:rsidRPr="00460694" w:rsidRDefault="00460694" w:rsidP="00460694">
            <w:r w:rsidRPr="00460694">
              <w:t>  Server ve teknik odalar</w:t>
            </w:r>
          </w:p>
          <w:p w14:paraId="1505A0BB" w14:textId="77777777" w:rsidR="00460694" w:rsidRPr="00460694" w:rsidRDefault="00460694" w:rsidP="00460694">
            <w:r w:rsidRPr="00460694">
              <w:t>  Havuz ve spa alanları</w:t>
            </w:r>
          </w:p>
          <w:p w14:paraId="13F3E6C0" w14:textId="77777777" w:rsidR="00460694" w:rsidRPr="00460694" w:rsidRDefault="00460694" w:rsidP="00460694">
            <w:r w:rsidRPr="00460694">
              <w:t>  Seralar, park-bahçe uygulamaları</w:t>
            </w:r>
          </w:p>
          <w:p w14:paraId="0EE80BCD" w14:textId="77777777" w:rsidR="00460694" w:rsidRPr="00460694" w:rsidRDefault="00460694" w:rsidP="00460694">
            <w:r w:rsidRPr="00460694">
              <w:t>  Gıda üretim ve lojistik tesisleri</w:t>
            </w:r>
          </w:p>
          <w:p w14:paraId="289C892B" w14:textId="77777777" w:rsidR="00460694" w:rsidRPr="00460694" w:rsidRDefault="00460694" w:rsidP="0088726C">
            <w:pPr>
              <w:rPr>
                <w:b/>
                <w:bCs/>
              </w:rPr>
            </w:pPr>
          </w:p>
          <w:p w14:paraId="7ABC5DB9" w14:textId="77777777" w:rsidR="00460694" w:rsidRDefault="00460694" w:rsidP="00460694"/>
        </w:tc>
        <w:tc>
          <w:tcPr>
            <w:tcW w:w="5079" w:type="dxa"/>
          </w:tcPr>
          <w:p w14:paraId="27647214" w14:textId="77777777" w:rsidR="00460694" w:rsidRDefault="00460694" w:rsidP="0088726C"/>
          <w:p w14:paraId="53792415" w14:textId="77777777" w:rsidR="00460694" w:rsidRDefault="00460694" w:rsidP="0088726C"/>
        </w:tc>
      </w:tr>
      <w:tr w:rsidR="00460694" w14:paraId="7460704E" w14:textId="77777777" w:rsidTr="002A6921">
        <w:trPr>
          <w:trHeight w:val="1659"/>
        </w:trPr>
        <w:tc>
          <w:tcPr>
            <w:tcW w:w="5671" w:type="dxa"/>
          </w:tcPr>
          <w:p w14:paraId="28DAED57" w14:textId="77777777" w:rsidR="00460694" w:rsidRDefault="00460694" w:rsidP="0088726C">
            <w:pPr>
              <w:rPr>
                <w:b/>
                <w:bCs/>
              </w:rPr>
            </w:pPr>
            <w:r w:rsidRPr="00491FFC">
              <w:rPr>
                <w:b/>
                <w:bCs/>
              </w:rPr>
              <w:t>RESİM</w:t>
            </w:r>
          </w:p>
          <w:p w14:paraId="5C4D492B" w14:textId="77777777" w:rsidR="00460694" w:rsidRDefault="00460694" w:rsidP="00460694">
            <w:r w:rsidRPr="00DA1392">
              <w:rPr>
                <w:b/>
                <w:bCs/>
              </w:rPr>
              <w:t>Gerçek Zamanlı İzleme</w:t>
            </w:r>
            <w:r>
              <w:t xml:space="preserve"> </w:t>
            </w:r>
          </w:p>
          <w:p w14:paraId="13E0B5D0" w14:textId="2D016B11" w:rsidR="00460694" w:rsidRDefault="002A6921" w:rsidP="00460694">
            <w:r w:rsidRPr="00DA1392">
              <w:t>Sistem odası veya kontrol merkezine sabitlenmiş ekranlarda sürekli açık izleme yapılabilir</w:t>
            </w:r>
          </w:p>
        </w:tc>
        <w:tc>
          <w:tcPr>
            <w:tcW w:w="5079" w:type="dxa"/>
          </w:tcPr>
          <w:p w14:paraId="2EABA5CF" w14:textId="77777777" w:rsidR="00460694" w:rsidRDefault="00460694" w:rsidP="0088726C"/>
          <w:p w14:paraId="0A04C75A" w14:textId="77777777" w:rsidR="00460694" w:rsidRDefault="00460694" w:rsidP="0088726C"/>
        </w:tc>
      </w:tr>
      <w:tr w:rsidR="002A6921" w14:paraId="75DADD6D" w14:textId="77777777" w:rsidTr="002A6921">
        <w:trPr>
          <w:trHeight w:val="1659"/>
        </w:trPr>
        <w:tc>
          <w:tcPr>
            <w:tcW w:w="5671" w:type="dxa"/>
          </w:tcPr>
          <w:p w14:paraId="4C1775BF" w14:textId="77777777" w:rsidR="002A6921" w:rsidRDefault="002A6921" w:rsidP="0088726C">
            <w:pPr>
              <w:rPr>
                <w:b/>
                <w:bCs/>
              </w:rPr>
            </w:pPr>
            <w:r w:rsidRPr="00491FFC">
              <w:rPr>
                <w:b/>
                <w:bCs/>
              </w:rPr>
              <w:t>RESİM</w:t>
            </w:r>
          </w:p>
          <w:p w14:paraId="3B0CF1C2" w14:textId="13604AB6" w:rsidR="002A6921" w:rsidRDefault="002A6921" w:rsidP="0088726C">
            <w:r>
              <w:rPr>
                <w:b/>
                <w:bCs/>
              </w:rPr>
              <w:t>Teknik Özellikler</w:t>
            </w:r>
          </w:p>
          <w:p w14:paraId="7AA3835A" w14:textId="701EEA47" w:rsidR="002A6921" w:rsidRDefault="002A6921" w:rsidP="0088726C"/>
        </w:tc>
        <w:tc>
          <w:tcPr>
            <w:tcW w:w="5079" w:type="dxa"/>
          </w:tcPr>
          <w:p w14:paraId="6DF318C4" w14:textId="77777777" w:rsidR="002A6921" w:rsidRDefault="002A6921" w:rsidP="0088726C"/>
          <w:p w14:paraId="220A07D3" w14:textId="77777777" w:rsidR="002A6921" w:rsidRDefault="002A6921" w:rsidP="0088726C"/>
        </w:tc>
      </w:tr>
    </w:tbl>
    <w:p w14:paraId="5C868CC7" w14:textId="77777777" w:rsidR="00DF7A59" w:rsidRDefault="00DF7A59" w:rsidP="00DF7A59"/>
    <w:sectPr w:rsidR="00DF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0644E"/>
    <w:multiLevelType w:val="multilevel"/>
    <w:tmpl w:val="A814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7091D"/>
    <w:multiLevelType w:val="multilevel"/>
    <w:tmpl w:val="A79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566932">
    <w:abstractNumId w:val="1"/>
  </w:num>
  <w:num w:numId="2" w16cid:durableId="41224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59"/>
    <w:rsid w:val="000C527D"/>
    <w:rsid w:val="001A309C"/>
    <w:rsid w:val="002A6921"/>
    <w:rsid w:val="002E0C3F"/>
    <w:rsid w:val="003A6C8F"/>
    <w:rsid w:val="00423555"/>
    <w:rsid w:val="00460694"/>
    <w:rsid w:val="00491FFC"/>
    <w:rsid w:val="004F368F"/>
    <w:rsid w:val="006E15C0"/>
    <w:rsid w:val="00843C3A"/>
    <w:rsid w:val="009A5CB4"/>
    <w:rsid w:val="00A00BDA"/>
    <w:rsid w:val="00A847E2"/>
    <w:rsid w:val="00B377C2"/>
    <w:rsid w:val="00CC2DD9"/>
    <w:rsid w:val="00D7065F"/>
    <w:rsid w:val="00DA1392"/>
    <w:rsid w:val="00DE01E1"/>
    <w:rsid w:val="00DF7A59"/>
    <w:rsid w:val="00E2475F"/>
    <w:rsid w:val="00F2082F"/>
    <w:rsid w:val="00F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4B03"/>
  <w15:chartTrackingRefBased/>
  <w15:docId w15:val="{387EEB51-4878-4C96-BEDE-63A3B562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7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7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7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7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7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7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7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7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7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7A5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7A5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7A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7A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7A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7A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7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7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7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7A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7A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7A5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7A5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7A5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F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F7A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DF7A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DF7A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DF7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DF7A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DF7A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Webinar Admin</dc:creator>
  <cp:keywords/>
  <dc:description/>
  <cp:lastModifiedBy>YUSUF ŞENTÜRK</cp:lastModifiedBy>
  <cp:revision>2</cp:revision>
  <dcterms:created xsi:type="dcterms:W3CDTF">2025-10-23T07:19:00Z</dcterms:created>
  <dcterms:modified xsi:type="dcterms:W3CDTF">2025-10-23T07:19:00Z</dcterms:modified>
</cp:coreProperties>
</file>